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45B9C" w14:textId="5226F681" w:rsidR="00740BC1" w:rsidRDefault="00C72434" w:rsidP="0044527C">
      <w:r>
        <w:t>(</w:t>
      </w:r>
      <w:r w:rsidR="005D26DB">
        <w:t>Date</w:t>
      </w:r>
      <w:r>
        <w:t>)</w:t>
      </w:r>
      <w:r w:rsidR="005D26DB">
        <w:t>:</w:t>
      </w:r>
    </w:p>
    <w:p w14:paraId="5A74CFCC" w14:textId="11FBCAF0" w:rsidR="00740BC1" w:rsidRDefault="00C22476" w:rsidP="00C22476">
      <w:r>
        <w:t xml:space="preserve">                                </w:t>
      </w:r>
      <w:r w:rsidR="00740BC1">
        <w:t xml:space="preserve">To </w:t>
      </w:r>
      <w:r w:rsidR="002B26B3">
        <w:t xml:space="preserve">Vodafone </w:t>
      </w:r>
      <w:r w:rsidR="00A77EF8">
        <w:t xml:space="preserve">– Orange – Etisalat – We – </w:t>
      </w:r>
      <w:r w:rsidR="002B26B3">
        <w:t>Egypt Telecommunications</w:t>
      </w:r>
    </w:p>
    <w:p w14:paraId="227BFE42" w14:textId="6E140575" w:rsidR="00740BC1" w:rsidRDefault="00740BC1" w:rsidP="002B26B3">
      <w:pPr>
        <w:jc w:val="both"/>
      </w:pPr>
      <w:r>
        <w:t xml:space="preserve">Hereby with this </w:t>
      </w:r>
      <w:r w:rsidR="00C3633B">
        <w:t>letter,</w:t>
      </w:r>
      <w:r>
        <w:t xml:space="preserve"> </w:t>
      </w:r>
      <w:r w:rsidR="00DF4522">
        <w:t>(</w:t>
      </w:r>
      <w:r w:rsidR="00965E7C">
        <w:t>…</w:t>
      </w:r>
      <w:r w:rsidR="00DF4522">
        <w:t xml:space="preserve">….) </w:t>
      </w:r>
      <w:r w:rsidR="00A0760C">
        <w:t>legally</w:t>
      </w:r>
      <w:r w:rsidR="002B26B3">
        <w:t xml:space="preserve"> </w:t>
      </w:r>
      <w:r>
        <w:t xml:space="preserve">appoints </w:t>
      </w:r>
      <w:r w:rsidR="00C3633B">
        <w:t xml:space="preserve">Cequens </w:t>
      </w:r>
      <w:r>
        <w:t xml:space="preserve">to render The SMS broadcast service to mobile subscribers in the territory of Egypt </w:t>
      </w:r>
      <w:r w:rsidR="002B26B3">
        <w:t>on its behalf and approved to arrange the necessary agreements and technical implementation</w:t>
      </w:r>
      <w:r>
        <w:t xml:space="preserve"> necessary with </w:t>
      </w:r>
      <w:r w:rsidR="00A77EF8">
        <w:t>all operators in</w:t>
      </w:r>
      <w:r>
        <w:t xml:space="preserve"> Eg</w:t>
      </w:r>
      <w:r w:rsidR="002B26B3">
        <w:t>y</w:t>
      </w:r>
      <w:r>
        <w:t>pt for the u</w:t>
      </w:r>
      <w:r w:rsidR="002B26B3">
        <w:t xml:space="preserve">se of the following Sender ID without any responsibility on </w:t>
      </w:r>
      <w:r w:rsidR="00A77EF8">
        <w:t>any of the four operators</w:t>
      </w:r>
      <w:r w:rsidR="002B26B3">
        <w:t>.</w:t>
      </w:r>
    </w:p>
    <w:p w14:paraId="09D5EA7E" w14:textId="66A0E754" w:rsidR="00FA2034" w:rsidRDefault="00DF4522" w:rsidP="002B26B3">
      <w:pPr>
        <w:jc w:val="both"/>
      </w:pPr>
      <w:r>
        <w:t>(…</w:t>
      </w:r>
      <w:r w:rsidR="00965E7C">
        <w:t>…...</w:t>
      </w:r>
      <w:r>
        <w:t xml:space="preserve">) </w:t>
      </w:r>
      <w:r w:rsidR="00C3633B">
        <w:t>hereby</w:t>
      </w:r>
      <w:r w:rsidR="00FA2034">
        <w:t xml:space="preserve"> acknowledge that the subject sender ID exist in the CR and if </w:t>
      </w:r>
      <w:r w:rsidR="00C3633B">
        <w:t>not,</w:t>
      </w:r>
      <w:r w:rsidR="00FA2034">
        <w:t xml:space="preserve"> will </w:t>
      </w:r>
      <w:r w:rsidR="00EE6E56">
        <w:t xml:space="preserve">be </w:t>
      </w:r>
      <w:r w:rsidR="00FA2034">
        <w:t>provide</w:t>
      </w:r>
      <w:r w:rsidR="00EE6E56">
        <w:t>d</w:t>
      </w:r>
      <w:r w:rsidR="00FA2034">
        <w:t xml:space="preserve"> by trademark ownership protected by Egyptian law.</w:t>
      </w:r>
    </w:p>
    <w:p w14:paraId="3EAFF2BC" w14:textId="77777777" w:rsidR="00965E7C" w:rsidRDefault="00965E7C" w:rsidP="00810AC7">
      <w:pPr>
        <w:jc w:val="both"/>
      </w:pPr>
    </w:p>
    <w:tbl>
      <w:tblPr>
        <w:tblW w:w="12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0"/>
      </w:tblGrid>
      <w:tr w:rsidR="00030CF5" w14:paraId="4F2BA23E" w14:textId="77777777" w:rsidTr="00D101D3">
        <w:trPr>
          <w:trHeight w:val="290"/>
        </w:trPr>
        <w:tc>
          <w:tcPr>
            <w:tcW w:w="12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F98E0" w14:textId="77777777" w:rsidR="00030CF5" w:rsidRDefault="00810AC7">
            <w:pPr>
              <w:rPr>
                <w:b/>
                <w:bCs/>
              </w:rPr>
            </w:pPr>
            <w:r w:rsidRPr="00755556">
              <w:rPr>
                <w:b/>
                <w:bCs/>
              </w:rPr>
              <w:t>Sender ID</w:t>
            </w:r>
          </w:p>
          <w:p w14:paraId="58D3C4A4" w14:textId="1E553C86" w:rsidR="00D101D3" w:rsidRDefault="00D101D3">
            <w:pPr>
              <w:rPr>
                <w:color w:val="000000"/>
              </w:rPr>
            </w:pPr>
          </w:p>
        </w:tc>
      </w:tr>
    </w:tbl>
    <w:p w14:paraId="76151CE6" w14:textId="77777777" w:rsidR="00810AC7" w:rsidRPr="00755556" w:rsidRDefault="00810AC7" w:rsidP="00810AC7">
      <w:pPr>
        <w:jc w:val="both"/>
        <w:rPr>
          <w:b/>
          <w:bCs/>
        </w:rPr>
      </w:pPr>
      <w:r w:rsidRPr="00755556">
        <w:rPr>
          <w:b/>
          <w:bCs/>
        </w:rPr>
        <w:t>Decision Maker name according to the company CR:</w:t>
      </w:r>
    </w:p>
    <w:p w14:paraId="230293E0" w14:textId="0DA400CE" w:rsidR="00810AC7" w:rsidRPr="00755556" w:rsidRDefault="00810AC7" w:rsidP="00810AC7">
      <w:pPr>
        <w:jc w:val="both"/>
        <w:rPr>
          <w:b/>
          <w:bCs/>
        </w:rPr>
      </w:pPr>
      <w:r w:rsidRPr="00755556">
        <w:rPr>
          <w:b/>
          <w:bCs/>
        </w:rPr>
        <w:t>Decision Maker hand signature:</w:t>
      </w:r>
    </w:p>
    <w:p w14:paraId="34EFB6A4" w14:textId="77777777" w:rsidR="00810AC7" w:rsidRPr="00755556" w:rsidRDefault="00810AC7" w:rsidP="00810AC7">
      <w:pPr>
        <w:jc w:val="both"/>
        <w:rPr>
          <w:b/>
          <w:bCs/>
        </w:rPr>
      </w:pPr>
      <w:r w:rsidRPr="00755556">
        <w:rPr>
          <w:b/>
          <w:bCs/>
        </w:rPr>
        <w:t>Date:</w:t>
      </w:r>
    </w:p>
    <w:p w14:paraId="6B3E893E" w14:textId="77777777" w:rsidR="00810AC7" w:rsidRPr="00755556" w:rsidRDefault="00810AC7" w:rsidP="00810AC7">
      <w:pPr>
        <w:jc w:val="both"/>
        <w:rPr>
          <w:b/>
          <w:bCs/>
        </w:rPr>
      </w:pPr>
      <w:r w:rsidRPr="00755556">
        <w:rPr>
          <w:b/>
          <w:bCs/>
        </w:rPr>
        <w:t xml:space="preserve">Position: </w:t>
      </w:r>
    </w:p>
    <w:p w14:paraId="5923FD4B" w14:textId="77777777" w:rsidR="00810AC7" w:rsidRPr="00755556" w:rsidRDefault="00810AC7" w:rsidP="00810AC7">
      <w:pPr>
        <w:jc w:val="both"/>
        <w:rPr>
          <w:b/>
          <w:bCs/>
        </w:rPr>
      </w:pPr>
      <w:r w:rsidRPr="00755556">
        <w:rPr>
          <w:b/>
          <w:bCs/>
        </w:rPr>
        <w:t xml:space="preserve">Stamp: </w:t>
      </w:r>
    </w:p>
    <w:p w14:paraId="011D63C9" w14:textId="66D607FB" w:rsidR="00740BC1" w:rsidRDefault="00740BC1" w:rsidP="00810AC7">
      <w:pPr>
        <w:jc w:val="both"/>
      </w:pPr>
    </w:p>
    <w:sectPr w:rsidR="00740BC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F8626" w14:textId="77777777" w:rsidR="008B4F65" w:rsidRDefault="008B4F65" w:rsidP="001D2616">
      <w:pPr>
        <w:spacing w:after="0" w:line="240" w:lineRule="auto"/>
      </w:pPr>
      <w:r>
        <w:separator/>
      </w:r>
    </w:p>
  </w:endnote>
  <w:endnote w:type="continuationSeparator" w:id="0">
    <w:p w14:paraId="1727FC67" w14:textId="77777777" w:rsidR="008B4F65" w:rsidRDefault="008B4F65" w:rsidP="001D2616">
      <w:pPr>
        <w:spacing w:after="0" w:line="240" w:lineRule="auto"/>
      </w:pPr>
      <w:r>
        <w:continuationSeparator/>
      </w:r>
    </w:p>
  </w:endnote>
  <w:endnote w:type="continuationNotice" w:id="1">
    <w:p w14:paraId="1714F57B" w14:textId="77777777" w:rsidR="00BF636F" w:rsidRDefault="00BF63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4F57C" w14:textId="77777777" w:rsidR="008B4F65" w:rsidRDefault="008B4F65" w:rsidP="001D2616">
      <w:pPr>
        <w:spacing w:after="0" w:line="240" w:lineRule="auto"/>
      </w:pPr>
      <w:r>
        <w:separator/>
      </w:r>
    </w:p>
  </w:footnote>
  <w:footnote w:type="continuationSeparator" w:id="0">
    <w:p w14:paraId="039B8E97" w14:textId="77777777" w:rsidR="008B4F65" w:rsidRDefault="008B4F65" w:rsidP="001D2616">
      <w:pPr>
        <w:spacing w:after="0" w:line="240" w:lineRule="auto"/>
      </w:pPr>
      <w:r>
        <w:continuationSeparator/>
      </w:r>
    </w:p>
  </w:footnote>
  <w:footnote w:type="continuationNotice" w:id="1">
    <w:p w14:paraId="2EC978D4" w14:textId="77777777" w:rsidR="00BF636F" w:rsidRDefault="00BF63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67832" w14:textId="5040CA1E" w:rsidR="001D2616" w:rsidRPr="005372E0" w:rsidRDefault="001D2616">
    <w:pPr>
      <w:pStyle w:val="Header"/>
      <w:rPr>
        <w:sz w:val="32"/>
        <w:szCs w:val="32"/>
      </w:rPr>
    </w:pPr>
    <w:r w:rsidRPr="005372E0">
      <w:rPr>
        <w:sz w:val="32"/>
        <w:szCs w:val="32"/>
      </w:rPr>
      <w:t>To be printed on the Company’s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A7C4C"/>
    <w:multiLevelType w:val="hybridMultilevel"/>
    <w:tmpl w:val="8F867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D416B"/>
    <w:multiLevelType w:val="hybridMultilevel"/>
    <w:tmpl w:val="B7D85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66"/>
    <w:rsid w:val="00030CF5"/>
    <w:rsid w:val="000F3FC2"/>
    <w:rsid w:val="001613B6"/>
    <w:rsid w:val="00165528"/>
    <w:rsid w:val="001D2616"/>
    <w:rsid w:val="002B26B3"/>
    <w:rsid w:val="003B76CC"/>
    <w:rsid w:val="0044527C"/>
    <w:rsid w:val="005372E0"/>
    <w:rsid w:val="005D26DB"/>
    <w:rsid w:val="00740BC1"/>
    <w:rsid w:val="00797581"/>
    <w:rsid w:val="00810AC7"/>
    <w:rsid w:val="008245E6"/>
    <w:rsid w:val="00862BF7"/>
    <w:rsid w:val="008B4F65"/>
    <w:rsid w:val="009210BF"/>
    <w:rsid w:val="00965E7C"/>
    <w:rsid w:val="00A0760C"/>
    <w:rsid w:val="00A77EF8"/>
    <w:rsid w:val="00BF636F"/>
    <w:rsid w:val="00BF712F"/>
    <w:rsid w:val="00C22476"/>
    <w:rsid w:val="00C3633B"/>
    <w:rsid w:val="00C72434"/>
    <w:rsid w:val="00C87266"/>
    <w:rsid w:val="00CD242D"/>
    <w:rsid w:val="00D101D3"/>
    <w:rsid w:val="00D8578C"/>
    <w:rsid w:val="00DF4522"/>
    <w:rsid w:val="00EE6E56"/>
    <w:rsid w:val="00F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6165"/>
  <w15:docId w15:val="{44DAEE35-ADDA-45DE-9166-D910E7E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60C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D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616"/>
  </w:style>
  <w:style w:type="paragraph" w:styleId="Footer">
    <w:name w:val="footer"/>
    <w:basedOn w:val="Normal"/>
    <w:link w:val="FooterChar"/>
    <w:uiPriority w:val="99"/>
    <w:unhideWhenUsed/>
    <w:rsid w:val="001D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A07C59149624AB8F360931BC0A82F" ma:contentTypeVersion="13" ma:contentTypeDescription="Create a new document." ma:contentTypeScope="" ma:versionID="453596b1683741c573498d67e6515820">
  <xsd:schema xmlns:xsd="http://www.w3.org/2001/XMLSchema" xmlns:xs="http://www.w3.org/2001/XMLSchema" xmlns:p="http://schemas.microsoft.com/office/2006/metadata/properties" xmlns:ns3="1b6d3ca0-3609-42bb-b61a-607ca19ead98" xmlns:ns4="cf723454-ac5d-49ff-b466-cfe7f50b9cd2" targetNamespace="http://schemas.microsoft.com/office/2006/metadata/properties" ma:root="true" ma:fieldsID="a8fdc51bc0de65ef0198e60053424c32" ns3:_="" ns4:_="">
    <xsd:import namespace="1b6d3ca0-3609-42bb-b61a-607ca19ead98"/>
    <xsd:import namespace="cf723454-ac5d-49ff-b466-cfe7f50b9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d3ca0-3609-42bb-b61a-607ca19ea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23454-ac5d-49ff-b466-cfe7f50b9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CDBA0-E699-4496-9C20-A7C81EA13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E46A2-3D51-4C98-B1CC-C71015606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d3ca0-3609-42bb-b61a-607ca19ead98"/>
    <ds:schemaRef ds:uri="cf723454-ac5d-49ff-b466-cfe7f50b9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57E1DE-E777-4879-89BA-F8352442AB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Azzam, Islam, Vodafone Egypt</dc:creator>
  <cp:keywords/>
  <cp:lastModifiedBy>Nour Amoun</cp:lastModifiedBy>
  <cp:revision>15</cp:revision>
  <dcterms:created xsi:type="dcterms:W3CDTF">2020-04-27T11:06:00Z</dcterms:created>
  <dcterms:modified xsi:type="dcterms:W3CDTF">2021-06-24T18:45:00Z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0x0101008BBA07C59149624AB8F360931BC0A82F</vt:lpwstr>
  </property>
</Properties>
</file>